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Powiększenie punktu G - czy warto?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opowiadamy czym jest punkt G oraz jak przebiega powiększenie punktu g. Odpowiadamy też, na pytanie co owo powiększenie kobietą daje.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Punkt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Punkt G uważany jest przez wielu badaczy i naukowców za najbardziej erogenną strefę w kobiecym ciele. Niektóre kobiety mają to szczęście, iż ich punk G jest bardzo wrażliwe co za tym idzie mocno unerwione, co powoduje u nich bardzo intensywne doznania podczas stosunku. Niestety z wiekiem kobiecy punkt G nie tylko zmniejsza się, pod wpływem innych schorzeń jak suchość pochwy czy atrofia warg sromowych większych jest trudniejszy do stymulacji, zmniejsza się więc prawdopodobieństwo wystąpienia orgazmu podczas stosunku.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powiększenie punktu g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temu zaradzić?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Powiększenie punktu G - kiedy warto rozważyć te opcję?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 że </w:t>
      </w:r>
      <w:r>
        <w:rPr>
          <w:rFonts w:ascii="calibri" w:hAnsi="calibri" w:eastAsia="calibri" w:cs="calibri"/>
          <w:sz w:val="24"/>
          <w:szCs w:val="24"/>
          <w:b/>
        </w:rPr>
        <w:t xml:space="preserve">powiększenie punktu G</w:t>
      </w:r>
      <w:r>
        <w:rPr>
          <w:rFonts w:ascii="calibri" w:hAnsi="calibri" w:eastAsia="calibri" w:cs="calibri"/>
          <w:sz w:val="24"/>
          <w:szCs w:val="24"/>
        </w:rPr>
        <w:t xml:space="preserve"> może przebiegać nowoczesną, niechirurgiczna metodą a więc metodą, która nie jest tak inwazyjna? Alternatywą dla chirurgii jest podanie preparatu Desirial. Zabieg wykonasz na przykłąd w klinice No Age Clinic. Zastanawiasz się jakie są rezultaty powiększenie punktu G? Jednym z nich jest podwyższenie jakości życia seksualnego, ze względu na powiększenie punktu G twoje strefy intymne będą uwydatnione i ujędrnione co spowoduje mocniejszą stymulacje i intensywniejsze odczuwanie podczas stosunku. Zabieg przeznaczony jest zarówno dla kobiet, które nie odczuwająć satysfakcji seksualnej jak i dla kobiet z problemami w strefie intymnej takimi jak hipotrofia lub atrofia i wiotkość skóry warg sromowych.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oageclinic.pl/oferta/ginekologia-estetyczna/desirial-powiekszenie-punktu-g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2024-05-18T20:59:14+02:00</dcterms:created>
  <dcterms:modified xsi:type="dcterms:W3CDTF">2024-05-18T20:59:14+02:00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